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AC3C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团体标准征求意见表</w:t>
      </w:r>
    </w:p>
    <w:tbl>
      <w:tblPr>
        <w:tblStyle w:val="3"/>
        <w:tblW w:w="9113" w:type="dxa"/>
        <w:tblInd w:w="-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78"/>
        <w:gridCol w:w="1432"/>
        <w:gridCol w:w="1635"/>
        <w:gridCol w:w="1478"/>
        <w:gridCol w:w="1477"/>
        <w:gridCol w:w="1613"/>
      </w:tblGrid>
      <w:tr w14:paraId="06D20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8" w:type="dxa"/>
          </w:tcPr>
          <w:p w14:paraId="41A2F3BB">
            <w:pPr>
              <w:jc w:val="left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7635" w:type="dxa"/>
            <w:gridSpan w:val="5"/>
          </w:tcPr>
          <w:p w14:paraId="36C15987">
            <w:pPr>
              <w:jc w:val="left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6A9C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8" w:type="dxa"/>
          </w:tcPr>
          <w:p w14:paraId="40048F35">
            <w:pPr>
              <w:jc w:val="left"/>
              <w:rPr>
                <w:rFonts w:hint="default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填表单位</w:t>
            </w:r>
          </w:p>
        </w:tc>
        <w:tc>
          <w:tcPr>
            <w:tcW w:w="7635" w:type="dxa"/>
            <w:gridSpan w:val="5"/>
          </w:tcPr>
          <w:p w14:paraId="78C25BDC">
            <w:pPr>
              <w:jc w:val="left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92CF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78" w:type="dxa"/>
          </w:tcPr>
          <w:p w14:paraId="530AFFFD">
            <w:pPr>
              <w:jc w:val="left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填表人</w:t>
            </w:r>
          </w:p>
        </w:tc>
        <w:tc>
          <w:tcPr>
            <w:tcW w:w="1432" w:type="dxa"/>
          </w:tcPr>
          <w:p w14:paraId="7417DDE1">
            <w:pPr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</w:tcPr>
          <w:p w14:paraId="243C9EA8">
            <w:pPr>
              <w:jc w:val="left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职务或职称</w:t>
            </w:r>
          </w:p>
        </w:tc>
        <w:tc>
          <w:tcPr>
            <w:tcW w:w="1478" w:type="dxa"/>
          </w:tcPr>
          <w:p w14:paraId="1E1F778C">
            <w:pPr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7" w:type="dxa"/>
          </w:tcPr>
          <w:p w14:paraId="4CB0EC54">
            <w:pPr>
              <w:jc w:val="left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613" w:type="dxa"/>
          </w:tcPr>
          <w:p w14:paraId="6B06B271">
            <w:pPr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D63B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996" w:hRule="atLeast"/>
        </w:trPr>
        <w:tc>
          <w:tcPr>
            <w:tcW w:w="9113" w:type="dxa"/>
            <w:gridSpan w:val="6"/>
          </w:tcPr>
          <w:p w14:paraId="58E65B6F">
            <w:pPr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意见、建议和理由：</w:t>
            </w:r>
          </w:p>
          <w:p w14:paraId="34DB6754">
            <w:pPr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3930805">
            <w:pPr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21515890">
            <w:pPr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39DE0DBF">
            <w:pPr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5EFC3C37">
            <w:pPr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50B74645">
            <w:pPr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384097BD">
            <w:pPr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23091FDC">
            <w:pPr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51462362">
            <w:pPr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67ED90FB">
            <w:pPr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6F5FB157">
            <w:pPr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37A7A7B6">
            <w:pPr>
              <w:wordWrap w:val="0"/>
              <w:ind w:firstLine="4800" w:firstLineChars="160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3636986E">
            <w:pPr>
              <w:wordWrap w:val="0"/>
              <w:ind w:firstLine="4800" w:firstLineChars="160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填表单位（盖章）：</w:t>
            </w:r>
          </w:p>
          <w:p w14:paraId="46D93A24">
            <w:pPr>
              <w:wordWrap w:val="0"/>
              <w:ind w:firstLine="4800" w:firstLineChars="1600"/>
              <w:jc w:val="left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填表人（签名）：</w:t>
            </w:r>
          </w:p>
          <w:p w14:paraId="1C242C6D">
            <w:pPr>
              <w:wordWrap w:val="0"/>
              <w:jc w:val="right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 xml:space="preserve">年   月   日        </w:t>
            </w:r>
          </w:p>
        </w:tc>
      </w:tr>
    </w:tbl>
    <w:p w14:paraId="4F471E64">
      <w:pPr>
        <w:jc w:val="left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BE64F161-9FFE-4D72-8640-CD07CDE790C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EB335A5-7EF7-43BE-BD87-A557D957900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965A4D0-4EE9-4AB0-838B-A2E0B26007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C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2025-09-05T02:38:41Z</dcterms:created>
  <dc:creator>xuyix</dc:creator>
  <cp:lastModifiedBy>周元</cp:lastModifiedBy>
  <dcterms:modified xsi:type="dcterms:W3CDTF">2025-09-05T02:48:11Z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eyJoZGlkIjoiNDI1NGQ4MDY4NjMxYWVlMzc3ODM2NDE0MmU1ODUxYzYiLCJ1c2VySWQiOiI1MTEwNzU1NDcifQ==</vt:lpwstr>
  </property>
  <property fmtid="{D5CDD505-2E9C-101B-9397-08002B2CF9AE}" pid="4" name="ICV">
    <vt:lpwstr>2029F9F8B7A94AE6B3E8F8BE4F66B5A9_12</vt:lpwstr>
  </property>
</Properties>
</file>